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184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№116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0C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0C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E0C18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903569">
        <w:rPr>
          <w:rFonts w:ascii="Times New Roman" w:hAnsi="Times New Roman" w:cs="Times New Roman"/>
          <w:sz w:val="24"/>
          <w:szCs w:val="24"/>
        </w:rPr>
        <w:t>30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03569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5C268B">
        <w:rPr>
          <w:rFonts w:ascii="Times New Roman" w:hAnsi="Times New Roman" w:cs="Times New Roman"/>
          <w:sz w:val="24"/>
          <w:szCs w:val="24"/>
        </w:rPr>
        <w:t>20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920874">
        <w:rPr>
          <w:rFonts w:ascii="Times New Roman" w:hAnsi="Times New Roman" w:cs="Times New Roman"/>
          <w:sz w:val="24"/>
          <w:szCs w:val="24"/>
        </w:rPr>
        <w:t>1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Default="002E6C4C" w:rsidP="002E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B1845">
        <w:rPr>
          <w:rFonts w:ascii="Times New Roman" w:hAnsi="Times New Roman" w:cs="Times New Roman"/>
          <w:sz w:val="24"/>
          <w:szCs w:val="24"/>
        </w:rPr>
        <w:t>Данилкина</w:t>
      </w:r>
      <w:proofErr w:type="spellEnd"/>
      <w:r w:rsidR="000B1845">
        <w:rPr>
          <w:rFonts w:ascii="Times New Roman" w:hAnsi="Times New Roman" w:cs="Times New Roman"/>
          <w:sz w:val="24"/>
          <w:szCs w:val="24"/>
        </w:rPr>
        <w:t xml:space="preserve">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25.08.2021г. №153 «О внесении изменений в решение Собрания депутатов </w:t>
      </w:r>
      <w:proofErr w:type="spellStart"/>
      <w:r w:rsidR="000B1845" w:rsidRPr="000B184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0B1845" w:rsidRPr="000B184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B18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116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6C4C" w:rsidRPr="008E743A" w:rsidRDefault="002E6C4C" w:rsidP="002E6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68B" w:rsidRPr="006B5840" w:rsidRDefault="005C268B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1.В пункте </w:t>
      </w:r>
      <w:r w:rsidR="000B1845">
        <w:rPr>
          <w:rFonts w:ascii="Times New Roman" w:hAnsi="Times New Roman" w:cs="Times New Roman"/>
          <w:sz w:val="24"/>
          <w:szCs w:val="24"/>
        </w:rPr>
        <w:t>6.1</w:t>
      </w:r>
      <w:r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0B1845">
        <w:rPr>
          <w:rFonts w:ascii="Times New Roman" w:hAnsi="Times New Roman" w:cs="Times New Roman"/>
          <w:sz w:val="24"/>
          <w:szCs w:val="24"/>
        </w:rPr>
        <w:t>4011,1</w:t>
      </w:r>
      <w:r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F2565D">
        <w:rPr>
          <w:rFonts w:ascii="Times New Roman" w:hAnsi="Times New Roman" w:cs="Times New Roman"/>
          <w:sz w:val="24"/>
          <w:szCs w:val="24"/>
        </w:rPr>
        <w:t>5408,509</w:t>
      </w:r>
      <w:r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5C268B" w:rsidRDefault="000B1845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6.1.1</w:t>
      </w:r>
      <w:r w:rsidR="005C268B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246,8</w:t>
      </w:r>
      <w:r w:rsidR="005C268B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1075,116</w:t>
      </w:r>
      <w:r w:rsidR="005C268B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F2565D" w:rsidRPr="006B5840" w:rsidRDefault="00F2565D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565D">
        <w:rPr>
          <w:rFonts w:ascii="Times New Roman" w:hAnsi="Times New Roman" w:cs="Times New Roman"/>
          <w:sz w:val="24"/>
          <w:szCs w:val="24"/>
        </w:rPr>
        <w:t>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569,093</w:t>
      </w:r>
      <w:r w:rsidRPr="00F2565D">
        <w:rPr>
          <w:rFonts w:ascii="Times New Roman" w:hAnsi="Times New Roman" w:cs="Times New Roman"/>
          <w:sz w:val="24"/>
          <w:szCs w:val="24"/>
        </w:rPr>
        <w:t>»</w:t>
      </w:r>
      <w:r w:rsidR="004D005E">
        <w:rPr>
          <w:rFonts w:ascii="Times New Roman" w:hAnsi="Times New Roman" w:cs="Times New Roman"/>
          <w:sz w:val="24"/>
          <w:szCs w:val="24"/>
        </w:rPr>
        <w:t>.</w:t>
      </w:r>
    </w:p>
    <w:p w:rsidR="005C268B" w:rsidRPr="006B5840" w:rsidRDefault="00F2565D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30.12.2020 года № 116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F2565D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F2565D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>от 30.12.2020 года № 116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E0C1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proofErr w:type="spellEnd"/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E0C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E0C1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E0C18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E0C18">
        <w:rPr>
          <w:rFonts w:ascii="Times New Roman" w:hAnsi="Times New Roman" w:cs="Times New Roman"/>
          <w:sz w:val="24"/>
          <w:szCs w:val="24"/>
        </w:rPr>
        <w:t>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2E0C18">
        <w:rPr>
          <w:rFonts w:ascii="Times New Roman" w:hAnsi="Times New Roman" w:cs="Times New Roman"/>
          <w:sz w:val="24"/>
          <w:szCs w:val="24"/>
        </w:rPr>
        <w:t>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proofErr w:type="spellEnd"/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12282B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F6F72" w:rsidRPr="002E6C4C" w:rsidRDefault="00C3060C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60C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="00272A02"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060C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0B1845"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</w:p>
    <w:sectPr w:rsidR="003F6F72" w:rsidRPr="002E6C4C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A6" w:rsidRDefault="007C1DA6" w:rsidP="00F3350D">
      <w:pPr>
        <w:spacing w:after="0" w:line="240" w:lineRule="auto"/>
      </w:pPr>
      <w:r>
        <w:separator/>
      </w:r>
    </w:p>
  </w:endnote>
  <w:endnote w:type="continuationSeparator" w:id="0">
    <w:p w:rsidR="007C1DA6" w:rsidRDefault="007C1DA6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A6" w:rsidRDefault="007C1DA6" w:rsidP="00F3350D">
      <w:pPr>
        <w:spacing w:after="0" w:line="240" w:lineRule="auto"/>
      </w:pPr>
      <w:r>
        <w:separator/>
      </w:r>
    </w:p>
  </w:footnote>
  <w:footnote w:type="continuationSeparator" w:id="0">
    <w:p w:rsidR="007C1DA6" w:rsidRDefault="007C1DA6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0128"/>
    <w:rsid w:val="00037C34"/>
    <w:rsid w:val="000A3EFA"/>
    <w:rsid w:val="000B1845"/>
    <w:rsid w:val="0012282B"/>
    <w:rsid w:val="00126A40"/>
    <w:rsid w:val="001910C5"/>
    <w:rsid w:val="001912D1"/>
    <w:rsid w:val="001B5AD9"/>
    <w:rsid w:val="001C34D5"/>
    <w:rsid w:val="00215763"/>
    <w:rsid w:val="00221D1C"/>
    <w:rsid w:val="00227308"/>
    <w:rsid w:val="0023196A"/>
    <w:rsid w:val="00263A40"/>
    <w:rsid w:val="00272A02"/>
    <w:rsid w:val="00292395"/>
    <w:rsid w:val="002A37DE"/>
    <w:rsid w:val="002A5307"/>
    <w:rsid w:val="002D1A4F"/>
    <w:rsid w:val="002E0C18"/>
    <w:rsid w:val="002E1238"/>
    <w:rsid w:val="002E6C4C"/>
    <w:rsid w:val="0034663E"/>
    <w:rsid w:val="00362E17"/>
    <w:rsid w:val="00372587"/>
    <w:rsid w:val="0038535F"/>
    <w:rsid w:val="003F6F72"/>
    <w:rsid w:val="00435842"/>
    <w:rsid w:val="004862AF"/>
    <w:rsid w:val="00492CBB"/>
    <w:rsid w:val="004B62A0"/>
    <w:rsid w:val="004D005E"/>
    <w:rsid w:val="004D2683"/>
    <w:rsid w:val="004F58A4"/>
    <w:rsid w:val="005006B0"/>
    <w:rsid w:val="005133E1"/>
    <w:rsid w:val="00536BAE"/>
    <w:rsid w:val="005572B5"/>
    <w:rsid w:val="00567551"/>
    <w:rsid w:val="00583FED"/>
    <w:rsid w:val="005955AB"/>
    <w:rsid w:val="005C268B"/>
    <w:rsid w:val="005E6967"/>
    <w:rsid w:val="005E7F4C"/>
    <w:rsid w:val="00607FFE"/>
    <w:rsid w:val="006736CD"/>
    <w:rsid w:val="00687703"/>
    <w:rsid w:val="006970EB"/>
    <w:rsid w:val="00697B4B"/>
    <w:rsid w:val="006F6ABD"/>
    <w:rsid w:val="00704BD6"/>
    <w:rsid w:val="00705E0A"/>
    <w:rsid w:val="00713A15"/>
    <w:rsid w:val="00726FFA"/>
    <w:rsid w:val="00742A9D"/>
    <w:rsid w:val="0077226F"/>
    <w:rsid w:val="007A73CB"/>
    <w:rsid w:val="007C1DA6"/>
    <w:rsid w:val="007D0896"/>
    <w:rsid w:val="007F25F3"/>
    <w:rsid w:val="00853222"/>
    <w:rsid w:val="008953C9"/>
    <w:rsid w:val="00903569"/>
    <w:rsid w:val="00916C25"/>
    <w:rsid w:val="00920309"/>
    <w:rsid w:val="00920874"/>
    <w:rsid w:val="00947022"/>
    <w:rsid w:val="00953A72"/>
    <w:rsid w:val="009A35EB"/>
    <w:rsid w:val="00A12712"/>
    <w:rsid w:val="00A45FD6"/>
    <w:rsid w:val="00A53215"/>
    <w:rsid w:val="00A9246C"/>
    <w:rsid w:val="00B24D10"/>
    <w:rsid w:val="00B80671"/>
    <w:rsid w:val="00BA6BB4"/>
    <w:rsid w:val="00C20F05"/>
    <w:rsid w:val="00C3060C"/>
    <w:rsid w:val="00C54C58"/>
    <w:rsid w:val="00C70BED"/>
    <w:rsid w:val="00C90740"/>
    <w:rsid w:val="00CB45E2"/>
    <w:rsid w:val="00CF2C00"/>
    <w:rsid w:val="00D001B6"/>
    <w:rsid w:val="00D14064"/>
    <w:rsid w:val="00D143F5"/>
    <w:rsid w:val="00D63EE1"/>
    <w:rsid w:val="00DB679E"/>
    <w:rsid w:val="00DD0EB1"/>
    <w:rsid w:val="00E37941"/>
    <w:rsid w:val="00E50FFA"/>
    <w:rsid w:val="00E841B3"/>
    <w:rsid w:val="00EC26F2"/>
    <w:rsid w:val="00EF714B"/>
    <w:rsid w:val="00F009FD"/>
    <w:rsid w:val="00F111CE"/>
    <w:rsid w:val="00F225F5"/>
    <w:rsid w:val="00F2565D"/>
    <w:rsid w:val="00F3350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10</cp:revision>
  <cp:lastPrinted>2022-03-10T06:11:00Z</cp:lastPrinted>
  <dcterms:created xsi:type="dcterms:W3CDTF">2022-01-25T06:37:00Z</dcterms:created>
  <dcterms:modified xsi:type="dcterms:W3CDTF">2022-04-27T09:27:00Z</dcterms:modified>
</cp:coreProperties>
</file>